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183BD3" w:rsidRPr="00767127" w:rsidRDefault="00A16F48" w:rsidP="00183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A16F48" w:rsidRPr="00767127" w:rsidRDefault="00183BD3" w:rsidP="00183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</w:t>
      </w:r>
      <w:r w:rsidR="005C77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306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16F48" w:rsidRPr="00F7224F" w:rsidRDefault="00A16F48" w:rsidP="00A16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дидактических целей и принципов дидактики (принципа наглядности, доступности и т.д.);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A16F48" w:rsidRPr="00F7224F" w:rsidRDefault="00A16F48" w:rsidP="00A16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60"/>
        <w:gridCol w:w="7290"/>
        <w:gridCol w:w="90"/>
      </w:tblGrid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</w:t>
            </w:r>
            <w:r w:rsidR="005C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репятствиями), стенка для лазания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«Предметы гигиены».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«Мое тело», «Режим дня».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Наглядное методическое пособие ( плакаты, схемы).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пособия, печатные пособия (картины, плакаты).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сюжетных карточек по темам «В походе», «В половодье»,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Подарок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комплекты карточек для лепки, аппликации, рисования.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183BD3" w:rsidRPr="00F7224F" w:rsidTr="00F7224F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F7224F" w:rsidRDefault="00183BD3" w:rsidP="00BE0D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</w:t>
            </w:r>
            <w:r w:rsidR="00F7224F" w:rsidRPr="00767127">
              <w:rPr>
                <w:rFonts w:ascii="Times New Roman" w:hAnsi="Times New Roman" w:cs="Times New Roman"/>
                <w:lang w:eastAsia="ru-RU"/>
              </w:rPr>
              <w:t>у</w:t>
            </w:r>
            <w:r w:rsidRPr="00767127">
              <w:rPr>
                <w:rFonts w:ascii="Times New Roman" w:hAnsi="Times New Roman" w:cs="Times New Roman"/>
                <w:lang w:eastAsia="ru-RU"/>
              </w:rPr>
              <w:t>тбук, компьютер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мультимедийный проектор</w:t>
            </w:r>
          </w:p>
          <w:p w:rsidR="00183BD3" w:rsidRPr="00F7224F" w:rsidRDefault="00183BD3" w:rsidP="005C77CD">
            <w:pPr>
              <w:pStyle w:val="a6"/>
              <w:rPr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bookmarkStart w:id="0" w:name="_GoBack"/>
            <w:bookmarkEnd w:id="0"/>
            <w:r w:rsidRPr="00767127">
              <w:rPr>
                <w:rFonts w:ascii="Times New Roman" w:hAnsi="Times New Roman" w:cs="Times New Roman"/>
                <w:lang w:eastAsia="ru-RU"/>
              </w:rPr>
              <w:t xml:space="preserve"> экран подвесной</w:t>
            </w:r>
          </w:p>
        </w:tc>
      </w:tr>
    </w:tbl>
    <w:p w:rsidR="00183BD3" w:rsidRPr="00F7224F" w:rsidRDefault="00183BD3">
      <w:pPr>
        <w:rPr>
          <w:rFonts w:ascii="Times New Roman" w:hAnsi="Times New Roman" w:cs="Times New Roman"/>
          <w:sz w:val="24"/>
          <w:szCs w:val="24"/>
        </w:rPr>
      </w:pPr>
    </w:p>
    <w:sectPr w:rsidR="00183BD3" w:rsidRPr="00F7224F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4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3BD3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7CD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3D9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67127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6F48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224F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6C50F-D4DE-4252-8EEB-78AD7BD4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F48"/>
    <w:rPr>
      <w:b/>
      <w:bCs/>
    </w:rPr>
  </w:style>
  <w:style w:type="character" w:styleId="a5">
    <w:name w:val="Emphasis"/>
    <w:basedOn w:val="a0"/>
    <w:uiPriority w:val="20"/>
    <w:qFormat/>
    <w:rsid w:val="00A16F48"/>
    <w:rPr>
      <w:i/>
      <w:iCs/>
    </w:rPr>
  </w:style>
  <w:style w:type="paragraph" w:styleId="a6">
    <w:name w:val="No Spacing"/>
    <w:uiPriority w:val="1"/>
    <w:qFormat/>
    <w:rsid w:val="00767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Пользователь</cp:lastModifiedBy>
  <cp:revision>2</cp:revision>
  <dcterms:created xsi:type="dcterms:W3CDTF">2021-02-19T08:04:00Z</dcterms:created>
  <dcterms:modified xsi:type="dcterms:W3CDTF">2021-02-19T08:04:00Z</dcterms:modified>
</cp:coreProperties>
</file>